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81DA" w14:textId="77777777" w:rsidR="006730FB" w:rsidRDefault="006730FB" w:rsidP="006730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«НЭП»</w:t>
      </w:r>
    </w:p>
    <w:p w14:paraId="04972DD0" w14:textId="77777777" w:rsidR="006730FB" w:rsidRDefault="006730FB" w:rsidP="006730F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167004, Республика Коми, Сыктывдинский район,</w:t>
      </w:r>
    </w:p>
    <w:p w14:paraId="36C53F16" w14:textId="77777777" w:rsidR="006730FB" w:rsidRDefault="006730FB" w:rsidP="00673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Выльгорт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Береговая д.2</w:t>
      </w:r>
    </w:p>
    <w:p w14:paraId="4811F424" w14:textId="77777777" w:rsidR="006730FB" w:rsidRDefault="006730FB" w:rsidP="006730F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ОГРН 1061102019736 ИНН 1102054039</w:t>
      </w:r>
    </w:p>
    <w:p w14:paraId="73CFECBB" w14:textId="77777777" w:rsidR="006730FB" w:rsidRDefault="006730FB" w:rsidP="006730F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74FCF7" w14:textId="77777777" w:rsidR="006730FB" w:rsidRDefault="006730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1" w14:textId="0C0CC1D7" w:rsidR="00BE3333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СОГЛАСИЕ </w:t>
      </w:r>
    </w:p>
    <w:p w14:paraId="00000002" w14:textId="77777777" w:rsidR="00BE3333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14:paraId="10F26624" w14:textId="39C7C8FB" w:rsidR="006730FB" w:rsidRPr="00FF6D0B" w:rsidRDefault="00AD2DDB" w:rsidP="00FF6D0B">
      <w:pPr>
        <w:jc w:val="center"/>
        <w:rPr>
          <w:color w:val="1F1F1F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="00FF6D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арком семейного отдыха и развлечений «</w:t>
      </w:r>
      <w:proofErr w:type="spellStart"/>
      <w:r w:rsidR="00FF6D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ЕлятыПарк</w:t>
      </w:r>
      <w:proofErr w:type="spellEnd"/>
      <w:r w:rsidR="00FF6D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00000003" w14:textId="77777777" w:rsidR="00BE3333" w:rsidRDefault="00000000">
      <w:pPr>
        <w:ind w:firstLine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04" w14:textId="2E7C717E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Физическое лицо (далее — Субъект персональных данных), отправляя форму обратной связи на веб-сайт</w:t>
      </w:r>
      <w:r w:rsidR="006730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ах </w:t>
      </w:r>
      <w:hyperlink r:id="rId5" w:history="1">
        <w:r w:rsidR="00FF6D0B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FF6D0B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6" w:history="1">
        <w:r w:rsidR="00FF6D0B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Сайт), действуя свободно, своей волей и в своем интересе, а также подтверждая свою дееспособность, предоставляет свое согласие оператору персональных данных на обработку своих персональных данных (далее — Согласие) на следующих условиях:</w:t>
      </w:r>
    </w:p>
    <w:p w14:paraId="00000005" w14:textId="19425F21" w:rsidR="00BE3333" w:rsidRPr="006730FB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730F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персональных данных (далее — Оператор) является</w:t>
      </w:r>
      <w:r w:rsidR="006730FB">
        <w:rPr>
          <w:rFonts w:ascii="Times New Roman" w:eastAsia="Times New Roman" w:hAnsi="Times New Roman" w:cs="Times New Roman"/>
          <w:lang w:val="ru-RU"/>
        </w:rPr>
        <w:t xml:space="preserve"> </w:t>
      </w:r>
      <w:r w:rsidR="006730FB" w:rsidRPr="00AA590C">
        <w:rPr>
          <w:rFonts w:ascii="Times New Roman" w:hAnsi="Times New Roman" w:cs="Times New Roman"/>
          <w:color w:val="000000" w:themeColor="text1"/>
          <w:lang w:val="ru-RU"/>
        </w:rPr>
        <w:t>ООО «НЭП»</w:t>
      </w:r>
      <w:r w:rsidR="006730FB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6730FB" w:rsidRPr="004A0649">
        <w:rPr>
          <w:rFonts w:ascii="Times New Roman" w:hAnsi="Times New Roman" w:cs="Times New Roman"/>
          <w:color w:val="000000" w:themeColor="text1"/>
          <w:lang w:val="ru-RU"/>
        </w:rPr>
        <w:t>167004, Республика Коми, Сыктывдинский район,</w:t>
      </w:r>
      <w:r w:rsidR="006730FB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6730FB" w:rsidRPr="004A0649">
        <w:rPr>
          <w:rFonts w:ascii="Times New Roman" w:hAnsi="Times New Roman" w:cs="Times New Roman"/>
          <w:color w:val="000000" w:themeColor="text1"/>
          <w:lang w:val="ru-RU"/>
        </w:rPr>
        <w:t xml:space="preserve">с. </w:t>
      </w:r>
      <w:proofErr w:type="spellStart"/>
      <w:r w:rsidR="006730FB" w:rsidRPr="004A0649">
        <w:rPr>
          <w:rFonts w:ascii="Times New Roman" w:hAnsi="Times New Roman" w:cs="Times New Roman"/>
          <w:color w:val="000000" w:themeColor="text1"/>
          <w:lang w:val="ru-RU"/>
        </w:rPr>
        <w:t>Выльгорт</w:t>
      </w:r>
      <w:proofErr w:type="spellEnd"/>
      <w:r w:rsidR="006730FB" w:rsidRPr="004A0649">
        <w:rPr>
          <w:rFonts w:ascii="Times New Roman" w:hAnsi="Times New Roman" w:cs="Times New Roman"/>
          <w:color w:val="000000" w:themeColor="text1"/>
          <w:lang w:val="ru-RU"/>
        </w:rPr>
        <w:t xml:space="preserve">, ул. </w:t>
      </w:r>
      <w:r w:rsidR="006730FB" w:rsidRPr="004A0649">
        <w:rPr>
          <w:rFonts w:ascii="Times New Roman" w:hAnsi="Times New Roman" w:cs="Times New Roman"/>
          <w:color w:val="000000" w:themeColor="text1"/>
        </w:rPr>
        <w:t>Береговая д.2</w:t>
      </w:r>
      <w:r w:rsidR="006730FB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6730FB" w:rsidRPr="00AA590C">
        <w:rPr>
          <w:rFonts w:ascii="Times New Roman" w:hAnsi="Times New Roman" w:cs="Times New Roman"/>
          <w:color w:val="000000" w:themeColor="text1"/>
          <w:lang w:val="ru-RU"/>
        </w:rPr>
        <w:t>ОГРН 1061102019736</w:t>
      </w:r>
      <w:r w:rsidR="006730FB">
        <w:rPr>
          <w:rFonts w:ascii="Times New Roman" w:hAnsi="Times New Roman" w:cs="Times New Roman"/>
          <w:color w:val="000000" w:themeColor="text1"/>
          <w:lang w:val="ru-RU"/>
        </w:rPr>
        <w:t>,</w:t>
      </w:r>
      <w:r w:rsidR="006730FB" w:rsidRPr="00AA590C">
        <w:rPr>
          <w:rFonts w:ascii="Times New Roman" w:hAnsi="Times New Roman" w:cs="Times New Roman"/>
          <w:color w:val="000000" w:themeColor="text1"/>
          <w:lang w:val="ru-RU"/>
        </w:rPr>
        <w:t xml:space="preserve"> ИНН 1102054039</w:t>
      </w:r>
      <w:r w:rsidR="006730FB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0000006" w14:textId="77777777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Согласие дается на обработку следующих персональных данных: </w:t>
      </w:r>
    </w:p>
    <w:p w14:paraId="00000007" w14:textId="473F1824" w:rsidR="00BE3333" w:rsidRPr="006730FB" w:rsidRDefault="00000000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0FB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отчество; </w:t>
      </w:r>
    </w:p>
    <w:p w14:paraId="2B7ADF16" w14:textId="13BF219D" w:rsidR="006730FB" w:rsidRPr="006730FB" w:rsidRDefault="006730FB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6730FB">
        <w:rPr>
          <w:rFonts w:ascii="Times New Roman" w:eastAsia="Times New Roman" w:hAnsi="Times New Roman" w:cs="Times New Roman"/>
          <w:sz w:val="24"/>
          <w:szCs w:val="24"/>
          <w:lang w:val="ru-RU"/>
        </w:rPr>
        <w:t>ата рождения;</w:t>
      </w:r>
    </w:p>
    <w:p w14:paraId="16DD6392" w14:textId="1610CEB6" w:rsidR="006730FB" w:rsidRPr="006730FB" w:rsidRDefault="006730FB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6730FB">
        <w:rPr>
          <w:rFonts w:ascii="Times New Roman" w:eastAsia="Times New Roman" w:hAnsi="Times New Roman" w:cs="Times New Roman"/>
          <w:sz w:val="24"/>
          <w:szCs w:val="24"/>
          <w:lang w:val="ru-RU"/>
        </w:rPr>
        <w:t>ол;</w:t>
      </w:r>
    </w:p>
    <w:p w14:paraId="00000008" w14:textId="539F1AA2" w:rsidR="00BE3333" w:rsidRPr="006730FB" w:rsidRDefault="00000000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FB">
        <w:rPr>
          <w:rFonts w:ascii="Times New Roman" w:eastAsia="Times New Roman" w:hAnsi="Times New Roman" w:cs="Times New Roman"/>
          <w:sz w:val="24"/>
          <w:szCs w:val="24"/>
        </w:rPr>
        <w:t xml:space="preserve">телефон; </w:t>
      </w:r>
    </w:p>
    <w:p w14:paraId="00000009" w14:textId="7FDA5273" w:rsidR="00BE3333" w:rsidRPr="006730FB" w:rsidRDefault="00000000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FB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14:paraId="724FB597" w14:textId="77777777" w:rsidR="006730FB" w:rsidRPr="006730FB" w:rsidRDefault="00000000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FB">
        <w:rPr>
          <w:rFonts w:ascii="Times New Roman" w:eastAsia="Times New Roman" w:hAnsi="Times New Roman" w:cs="Times New Roman"/>
          <w:sz w:val="24"/>
          <w:szCs w:val="24"/>
        </w:rPr>
        <w:t xml:space="preserve">файлы </w:t>
      </w:r>
      <w:proofErr w:type="spellStart"/>
      <w:r w:rsidRPr="006730FB">
        <w:rPr>
          <w:rFonts w:ascii="Times New Roman" w:eastAsia="Times New Roman" w:hAnsi="Times New Roman" w:cs="Times New Roman"/>
          <w:sz w:val="24"/>
          <w:szCs w:val="24"/>
        </w:rPr>
        <w:t>Cookie</w:t>
      </w:r>
      <w:proofErr w:type="spellEnd"/>
      <w:r w:rsidRPr="006730F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0B" w14:textId="65AB28F9" w:rsidR="00BE3333" w:rsidRPr="006730FB" w:rsidRDefault="00000000" w:rsidP="006730F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FB">
        <w:rPr>
          <w:rFonts w:ascii="Times New Roman" w:eastAsia="Times New Roman" w:hAnsi="Times New Roman" w:cs="Times New Roman"/>
          <w:sz w:val="24"/>
          <w:szCs w:val="24"/>
        </w:rPr>
        <w:t xml:space="preserve">данные метрических систем (сведения об операционной системе, браузере, местоположении устройства; тип устройства, разрешение экрана; источник перехода на сайт; действия на сайте; </w:t>
      </w:r>
      <w:proofErr w:type="spellStart"/>
      <w:r w:rsidRPr="006730FB">
        <w:rPr>
          <w:rFonts w:ascii="Times New Roman" w:eastAsia="Times New Roman" w:hAnsi="Times New Roman" w:cs="Times New Roman"/>
          <w:sz w:val="24"/>
          <w:szCs w:val="24"/>
        </w:rPr>
        <w:t>ip</w:t>
      </w:r>
      <w:proofErr w:type="spellEnd"/>
      <w:r w:rsidRPr="006730FB">
        <w:rPr>
          <w:rFonts w:ascii="Times New Roman" w:eastAsia="Times New Roman" w:hAnsi="Times New Roman" w:cs="Times New Roman"/>
          <w:sz w:val="24"/>
          <w:szCs w:val="24"/>
        </w:rPr>
        <w:t>-адрес; идентификатор посетителей сайта в метрической системе).</w:t>
      </w:r>
    </w:p>
    <w:p w14:paraId="0000000C" w14:textId="63D7D9E2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6730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обрабатываются Оператором с целью улучшения качества оказываемых услуг; осуществления связи с субъектами персональных данных для направления уведомлений, информации и запросов, связанных с деятельностью Оператора, а также обработки обращений, заявлений, заявок и иных сообщений субъектов персональных данных; предоставления субъектам персональных данных доступа к использованию Сайта и его функционала; продвижения товаров, работ, услуг на рынке путем осуществления прямых контактов с субъектами персональных данных; </w:t>
      </w:r>
    </w:p>
    <w:p w14:paraId="0000000D" w14:textId="77777777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Обработка персональных данных осуществляется с использованием средств автоматизации или без использования таких средств, включая сбор, запись, систематизацию, накопление, хранение, уточнение, извлечение, использование, передачу, блокирование, удаление, уничтожение персональных данных.</w:t>
      </w:r>
    </w:p>
    <w:p w14:paraId="0000000E" w14:textId="77777777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Согласие вступает в силу в момент отправки формы обратной связи и действует до достижения цели обработки, указанной в п. 3 настоящего Согласия или до момента отзыва согласия субъекта персональных данных. </w:t>
      </w:r>
    </w:p>
    <w:p w14:paraId="0000000F" w14:textId="77777777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Согласие может быть отозвано путем направления в адрес Оператора заявления в письменном виде или в форме электронного документа, подписанного в соответствии с федеральным законом электронной подписью. </w:t>
      </w:r>
    </w:p>
    <w:p w14:paraId="00000010" w14:textId="77777777" w:rsidR="00BE3333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вправе отказаться от обработки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Сookies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 настройке своего браузера. В таком случае Оператор не гарантирует надлежащего функционирования Сайта и предлагаемых им сервисов.</w:t>
      </w:r>
    </w:p>
    <w:p w14:paraId="00000014" w14:textId="7988245D" w:rsidR="00BE3333" w:rsidRPr="006730FB" w:rsidRDefault="00000000" w:rsidP="00673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ознакомлен (-а) с положениями Федерального закона РФ № 152-ФЗ «О персональных данных» от 27.07.2006 г. и политикой в отношении обработки персональных данных, права и обязанности в области защиты персональных данных мне понятны.</w:t>
      </w:r>
    </w:p>
    <w:sectPr w:rsidR="00BE3333" w:rsidRPr="006730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1FB005C-1E54-4124-895B-545807BC2F5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7A4CC0F-A3D2-430B-9E52-406C33E084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16ED3"/>
    <w:multiLevelType w:val="hybridMultilevel"/>
    <w:tmpl w:val="DD382F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8870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33"/>
    <w:rsid w:val="00256765"/>
    <w:rsid w:val="006730FB"/>
    <w:rsid w:val="008F64E1"/>
    <w:rsid w:val="009043CD"/>
    <w:rsid w:val="00AD2DDB"/>
    <w:rsid w:val="00BE3333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1A6D"/>
  <w15:docId w15:val="{9B74CDE2-11B7-48AB-A582-C8F77D85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6730F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elyatyclub" TargetMode="External"/><Relationship Id="rId5" Type="http://schemas.openxmlformats.org/officeDocument/2006/relationships/hyperlink" Target="https://elyaty.ru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</dc:creator>
  <cp:lastModifiedBy>Fedulova Inna</cp:lastModifiedBy>
  <cp:revision>3</cp:revision>
  <dcterms:created xsi:type="dcterms:W3CDTF">2026-06-20T12:06:00Z</dcterms:created>
  <dcterms:modified xsi:type="dcterms:W3CDTF">2026-06-20T12:07:00Z</dcterms:modified>
</cp:coreProperties>
</file>